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0BAFE0" w14:textId="45085805" w:rsidR="00676456" w:rsidRDefault="00537C96" w:rsidP="00537C96">
      <w:pPr>
        <w:pStyle w:val="Kop1"/>
      </w:pPr>
      <w:r>
        <w:t>Auto’s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8B1231" w14:paraId="3BAD8AF7" w14:textId="77777777" w:rsidTr="004C3B9D">
        <w:tc>
          <w:tcPr>
            <w:tcW w:w="3020" w:type="dxa"/>
          </w:tcPr>
          <w:p w14:paraId="3F1B6302" w14:textId="5B5FE8D1" w:rsidR="004C3B9D" w:rsidRDefault="004C3B9D" w:rsidP="00537C96">
            <w:r>
              <w:t>2x2 GEFCO Leeg</w:t>
            </w:r>
          </w:p>
        </w:tc>
        <w:tc>
          <w:tcPr>
            <w:tcW w:w="3021" w:type="dxa"/>
          </w:tcPr>
          <w:p w14:paraId="18B20B96" w14:textId="65E8518B" w:rsidR="004C3B9D" w:rsidRDefault="004C3B9D" w:rsidP="00537C96">
            <w:proofErr w:type="spellStart"/>
            <w:r>
              <w:t>Tobis</w:t>
            </w:r>
            <w:proofErr w:type="spellEnd"/>
            <w:r>
              <w:t xml:space="preserve"> </w:t>
            </w:r>
            <w:proofErr w:type="spellStart"/>
            <w:r>
              <w:t>Railroads</w:t>
            </w:r>
            <w:proofErr w:type="spellEnd"/>
            <w:r>
              <w:t xml:space="preserve"> – </w:t>
            </w:r>
            <w:proofErr w:type="spellStart"/>
            <w:r>
              <w:t>LaaersWagen</w:t>
            </w:r>
            <w:proofErr w:type="spellEnd"/>
          </w:p>
        </w:tc>
        <w:tc>
          <w:tcPr>
            <w:tcW w:w="3021" w:type="dxa"/>
          </w:tcPr>
          <w:p w14:paraId="01733464" w14:textId="2720EE7B" w:rsidR="004C3B9D" w:rsidRDefault="008B1231" w:rsidP="00537C96">
            <w:r w:rsidRPr="008B1231">
              <w:drawing>
                <wp:inline distT="0" distB="0" distL="0" distR="0" wp14:anchorId="3569A8A5" wp14:editId="4F1F400F">
                  <wp:extent cx="1750695" cy="1075466"/>
                  <wp:effectExtent l="0" t="0" r="1905" b="0"/>
                  <wp:docPr id="1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9961" cy="1099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ADAD7F" w14:textId="345888FD" w:rsidR="00537C96" w:rsidRDefault="00625282" w:rsidP="00625282">
      <w:pPr>
        <w:pStyle w:val="Kop1"/>
      </w:pPr>
      <w:r>
        <w:t>Huifwagen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09197A" w14:paraId="5EE9F186" w14:textId="77777777" w:rsidTr="00625282">
        <w:tc>
          <w:tcPr>
            <w:tcW w:w="3020" w:type="dxa"/>
          </w:tcPr>
          <w:p w14:paraId="000BD64A" w14:textId="12A1A150" w:rsidR="00625282" w:rsidRDefault="00625282" w:rsidP="00625282">
            <w:r>
              <w:t xml:space="preserve">4assig </w:t>
            </w:r>
            <w:proofErr w:type="spellStart"/>
            <w:r>
              <w:t>BlauwVuil</w:t>
            </w:r>
            <w:proofErr w:type="spellEnd"/>
            <w:r>
              <w:t xml:space="preserve"> </w:t>
            </w:r>
            <w:proofErr w:type="spellStart"/>
            <w:r>
              <w:t>CFLOnrail</w:t>
            </w:r>
            <w:proofErr w:type="spellEnd"/>
          </w:p>
        </w:tc>
        <w:tc>
          <w:tcPr>
            <w:tcW w:w="3021" w:type="dxa"/>
          </w:tcPr>
          <w:p w14:paraId="612883B6" w14:textId="5680BB2B" w:rsidR="00625282" w:rsidRDefault="00625282" w:rsidP="00625282">
            <w:proofErr w:type="spellStart"/>
            <w:r>
              <w:t>Kuju</w:t>
            </w:r>
            <w:proofErr w:type="spellEnd"/>
            <w:r>
              <w:t xml:space="preserve"> - </w:t>
            </w:r>
            <w:proofErr w:type="spellStart"/>
            <w:r>
              <w:t>RailSimulator</w:t>
            </w:r>
            <w:proofErr w:type="spellEnd"/>
          </w:p>
        </w:tc>
        <w:tc>
          <w:tcPr>
            <w:tcW w:w="3021" w:type="dxa"/>
          </w:tcPr>
          <w:p w14:paraId="6A51CB1C" w14:textId="38076577" w:rsidR="00625282" w:rsidRDefault="00625282" w:rsidP="00625282">
            <w:r w:rsidRPr="00625282">
              <w:drawing>
                <wp:inline distT="0" distB="0" distL="0" distR="0" wp14:anchorId="0ECC62C5" wp14:editId="493ADE1F">
                  <wp:extent cx="1731645" cy="1238989"/>
                  <wp:effectExtent l="0" t="0" r="1905" b="0"/>
                  <wp:docPr id="2" name="Afbeelding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020" cy="1245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97A" w14:paraId="0466F1D0" w14:textId="77777777" w:rsidTr="00625282">
        <w:tc>
          <w:tcPr>
            <w:tcW w:w="3020" w:type="dxa"/>
          </w:tcPr>
          <w:p w14:paraId="2DA7AE5D" w14:textId="1ECF4FB2" w:rsidR="007410EE" w:rsidRDefault="007410EE" w:rsidP="00625282">
            <w:r>
              <w:t xml:space="preserve">4assig </w:t>
            </w:r>
            <w:proofErr w:type="spellStart"/>
            <w:r>
              <w:t>BlauwVuil</w:t>
            </w:r>
            <w:proofErr w:type="spellEnd"/>
            <w:r>
              <w:t xml:space="preserve"> </w:t>
            </w:r>
            <w:proofErr w:type="spellStart"/>
            <w:r>
              <w:t>Wascosa</w:t>
            </w:r>
            <w:proofErr w:type="spellEnd"/>
          </w:p>
        </w:tc>
        <w:tc>
          <w:tcPr>
            <w:tcW w:w="3021" w:type="dxa"/>
          </w:tcPr>
          <w:p w14:paraId="14D8F9EF" w14:textId="3F757295" w:rsidR="007410EE" w:rsidRDefault="007410EE" w:rsidP="00625282">
            <w:proofErr w:type="spellStart"/>
            <w:r>
              <w:t>Kuju</w:t>
            </w:r>
            <w:proofErr w:type="spellEnd"/>
            <w:r>
              <w:t xml:space="preserve"> - </w:t>
            </w:r>
            <w:proofErr w:type="spellStart"/>
            <w:r>
              <w:t>RailSimulator</w:t>
            </w:r>
            <w:proofErr w:type="spellEnd"/>
          </w:p>
        </w:tc>
        <w:tc>
          <w:tcPr>
            <w:tcW w:w="3021" w:type="dxa"/>
          </w:tcPr>
          <w:p w14:paraId="62F8F8A0" w14:textId="02744F4C" w:rsidR="007410EE" w:rsidRPr="00625282" w:rsidRDefault="007410EE" w:rsidP="00625282">
            <w:r w:rsidRPr="007410EE">
              <w:drawing>
                <wp:inline distT="0" distB="0" distL="0" distR="0" wp14:anchorId="4312BF12" wp14:editId="2A6EA0B8">
                  <wp:extent cx="1726883" cy="1171052"/>
                  <wp:effectExtent l="0" t="0" r="6985" b="0"/>
                  <wp:docPr id="3" name="Afbeelding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227" cy="1180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97A" w14:paraId="629CB8FA" w14:textId="77777777" w:rsidTr="00625282">
        <w:tc>
          <w:tcPr>
            <w:tcW w:w="3020" w:type="dxa"/>
          </w:tcPr>
          <w:p w14:paraId="68901CDA" w14:textId="792ADF7D" w:rsidR="009216BD" w:rsidRDefault="009216BD" w:rsidP="00625282">
            <w:r>
              <w:t xml:space="preserve">4assig Grijs </w:t>
            </w:r>
            <w:proofErr w:type="spellStart"/>
            <w:r>
              <w:t>Ermewa</w:t>
            </w:r>
            <w:proofErr w:type="spellEnd"/>
          </w:p>
        </w:tc>
        <w:tc>
          <w:tcPr>
            <w:tcW w:w="3021" w:type="dxa"/>
          </w:tcPr>
          <w:p w14:paraId="7BAFCD34" w14:textId="0625BA15" w:rsidR="009216BD" w:rsidRDefault="009216BD" w:rsidP="00625282">
            <w:proofErr w:type="spellStart"/>
            <w:r>
              <w:t>Kuju</w:t>
            </w:r>
            <w:proofErr w:type="spellEnd"/>
            <w:r>
              <w:t xml:space="preserve"> </w:t>
            </w:r>
            <w:r w:rsidR="00F738B2">
              <w:t>–</w:t>
            </w:r>
            <w:r>
              <w:t xml:space="preserve"> </w:t>
            </w:r>
            <w:proofErr w:type="spellStart"/>
            <w:r>
              <w:t>RailSimulator</w:t>
            </w:r>
            <w:proofErr w:type="spellEnd"/>
          </w:p>
        </w:tc>
        <w:tc>
          <w:tcPr>
            <w:tcW w:w="3021" w:type="dxa"/>
          </w:tcPr>
          <w:p w14:paraId="22604751" w14:textId="1D2C6596" w:rsidR="009216BD" w:rsidRPr="007410EE" w:rsidRDefault="00F738B2" w:rsidP="00625282">
            <w:r w:rsidRPr="00F738B2">
              <w:drawing>
                <wp:inline distT="0" distB="0" distL="0" distR="0" wp14:anchorId="4B41FF30" wp14:editId="76CD63D3">
                  <wp:extent cx="1712595" cy="1044698"/>
                  <wp:effectExtent l="0" t="0" r="1905" b="3175"/>
                  <wp:docPr id="4" name="Afbeelding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3586" cy="1051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97A" w14:paraId="7857188C" w14:textId="77777777" w:rsidTr="00625282">
        <w:tc>
          <w:tcPr>
            <w:tcW w:w="3020" w:type="dxa"/>
          </w:tcPr>
          <w:p w14:paraId="5A970FB9" w14:textId="77777777" w:rsidR="00F85A00" w:rsidRDefault="00F85A00" w:rsidP="00625282">
            <w:r>
              <w:t>4assig Groen</w:t>
            </w:r>
          </w:p>
          <w:p w14:paraId="751B70A6" w14:textId="77777777" w:rsidR="00DE4298" w:rsidRDefault="00DE4298" w:rsidP="00625282">
            <w:r>
              <w:t>4assig Groen NMBS</w:t>
            </w:r>
          </w:p>
          <w:p w14:paraId="5CECA11A" w14:textId="182E26D6" w:rsidR="00996940" w:rsidRDefault="00996940" w:rsidP="00625282">
            <w:r>
              <w:t xml:space="preserve">4assig Groen </w:t>
            </w:r>
            <w:proofErr w:type="spellStart"/>
            <w:r>
              <w:t>Onrail</w:t>
            </w:r>
            <w:proofErr w:type="spellEnd"/>
          </w:p>
        </w:tc>
        <w:tc>
          <w:tcPr>
            <w:tcW w:w="3021" w:type="dxa"/>
          </w:tcPr>
          <w:p w14:paraId="7CED5981" w14:textId="3F02A23E" w:rsidR="00F85A00" w:rsidRDefault="00F85A00" w:rsidP="00625282">
            <w:r>
              <w:t>3DZUG – 3dz_KIPack</w:t>
            </w:r>
          </w:p>
        </w:tc>
        <w:tc>
          <w:tcPr>
            <w:tcW w:w="3021" w:type="dxa"/>
          </w:tcPr>
          <w:p w14:paraId="388F9BC1" w14:textId="298273FD" w:rsidR="00F85A00" w:rsidRPr="00F738B2" w:rsidRDefault="00F85A00" w:rsidP="00625282">
            <w:r w:rsidRPr="00F85A00">
              <w:drawing>
                <wp:inline distT="0" distB="0" distL="0" distR="0" wp14:anchorId="0CA88881" wp14:editId="6B4B7174">
                  <wp:extent cx="1769745" cy="1091460"/>
                  <wp:effectExtent l="0" t="0" r="1905" b="0"/>
                  <wp:docPr id="5" name="Afbeelding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808" cy="1117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97A" w14:paraId="207EF927" w14:textId="77777777" w:rsidTr="00625282">
        <w:tc>
          <w:tcPr>
            <w:tcW w:w="3020" w:type="dxa"/>
          </w:tcPr>
          <w:p w14:paraId="0AF7772A" w14:textId="0174ADD4" w:rsidR="00306687" w:rsidRDefault="00306687" w:rsidP="00625282">
            <w:r>
              <w:t>4assig Metaal Bruin DB</w:t>
            </w:r>
          </w:p>
        </w:tc>
        <w:tc>
          <w:tcPr>
            <w:tcW w:w="3021" w:type="dxa"/>
          </w:tcPr>
          <w:p w14:paraId="52A3305E" w14:textId="0CD503DD" w:rsidR="00306687" w:rsidRDefault="00306687" w:rsidP="00625282">
            <w:proofErr w:type="spellStart"/>
            <w:r>
              <w:t>RSItalia</w:t>
            </w:r>
            <w:proofErr w:type="spellEnd"/>
            <w:r>
              <w:t xml:space="preserve"> - </w:t>
            </w:r>
            <w:proofErr w:type="spellStart"/>
            <w:r>
              <w:t>Addon</w:t>
            </w:r>
            <w:proofErr w:type="spellEnd"/>
          </w:p>
        </w:tc>
        <w:tc>
          <w:tcPr>
            <w:tcW w:w="3021" w:type="dxa"/>
          </w:tcPr>
          <w:p w14:paraId="59836322" w14:textId="10EB8589" w:rsidR="00306687" w:rsidRPr="00F85A00" w:rsidRDefault="0009197A" w:rsidP="00625282">
            <w:r w:rsidRPr="0009197A">
              <w:drawing>
                <wp:inline distT="0" distB="0" distL="0" distR="0" wp14:anchorId="366E8EDE" wp14:editId="0CE3D2B0">
                  <wp:extent cx="1736408" cy="1240100"/>
                  <wp:effectExtent l="0" t="0" r="0" b="0"/>
                  <wp:docPr id="6" name="Afbeelding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3959" cy="1259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8C24C8" w14:textId="77777777" w:rsidR="00625282" w:rsidRPr="00625282" w:rsidRDefault="00625282" w:rsidP="00625282"/>
    <w:sectPr w:rsidR="00625282" w:rsidRPr="0062528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1F08"/>
    <w:rsid w:val="0009197A"/>
    <w:rsid w:val="00306687"/>
    <w:rsid w:val="004C3B9D"/>
    <w:rsid w:val="00537C96"/>
    <w:rsid w:val="00625282"/>
    <w:rsid w:val="00661F08"/>
    <w:rsid w:val="00676456"/>
    <w:rsid w:val="007410EE"/>
    <w:rsid w:val="008B1231"/>
    <w:rsid w:val="009216BD"/>
    <w:rsid w:val="00996940"/>
    <w:rsid w:val="00DE4298"/>
    <w:rsid w:val="00F738B2"/>
    <w:rsid w:val="00F85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C5B161"/>
  <w15:chartTrackingRefBased/>
  <w15:docId w15:val="{AA53B327-1708-4473-BC6F-D7F44792C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537C9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537C9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elraster">
    <w:name w:val="Table Grid"/>
    <w:basedOn w:val="Standaardtabel"/>
    <w:uiPriority w:val="39"/>
    <w:rsid w:val="004C3B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50</Words>
  <Characters>276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 van Dijk</dc:creator>
  <cp:keywords/>
  <dc:description/>
  <cp:lastModifiedBy>Tom van Dijk</cp:lastModifiedBy>
  <cp:revision>12</cp:revision>
  <dcterms:created xsi:type="dcterms:W3CDTF">2022-11-13T17:11:00Z</dcterms:created>
  <dcterms:modified xsi:type="dcterms:W3CDTF">2022-11-13T17:22:00Z</dcterms:modified>
</cp:coreProperties>
</file>